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B1882" w14:textId="77777777"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1D8D3DD1" wp14:editId="4E8935AB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81D7A" w14:textId="77777777" w:rsidR="00911B11" w:rsidRDefault="00911B11">
      <w:pPr>
        <w:rPr>
          <w:rFonts w:ascii="Montserrat" w:hAnsi="Montserrat"/>
          <w:b/>
          <w:u w:val="single"/>
        </w:rPr>
      </w:pPr>
    </w:p>
    <w:p w14:paraId="171F9A87" w14:textId="77777777" w:rsidR="00AE2CA0" w:rsidRPr="00911B11" w:rsidRDefault="00FA3E55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KS3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14:paraId="3277F247" w14:textId="77777777" w:rsidR="007C7D3D" w:rsidRDefault="00FA3E55">
      <w:pPr>
        <w:rPr>
          <w:rFonts w:ascii="Montserrat" w:hAnsi="Montserrat"/>
        </w:rPr>
      </w:pPr>
      <w:r>
        <w:rPr>
          <w:rFonts w:ascii="Montserrat" w:hAnsi="Montserrat"/>
        </w:rPr>
        <w:t>Our Geography curriculum has been designed to ensure core geographical knowledge is at the centre of students</w:t>
      </w:r>
      <w:r w:rsidR="00CB7F0B">
        <w:rPr>
          <w:rFonts w:ascii="Montserrat" w:hAnsi="Montserrat"/>
        </w:rPr>
        <w:t>’</w:t>
      </w:r>
      <w:bookmarkStart w:id="0" w:name="_GoBack"/>
      <w:bookmarkEnd w:id="0"/>
      <w:r>
        <w:rPr>
          <w:rFonts w:ascii="Montserrat" w:hAnsi="Montserrat"/>
        </w:rPr>
        <w:t xml:space="preserve"> learning. This will enable students to have thorough understanding of the dynamic world we live in. Key ideas are: </w:t>
      </w:r>
    </w:p>
    <w:p w14:paraId="3E966157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Map skills</w:t>
      </w:r>
    </w:p>
    <w:p w14:paraId="2A210E63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Using secondary information to make judgements</w:t>
      </w:r>
    </w:p>
    <w:p w14:paraId="5131C641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Key location knowledge</w:t>
      </w:r>
    </w:p>
    <w:p w14:paraId="7D8F80BA" w14:textId="77777777" w:rsidR="00FA3E55" w:rsidRDefault="00FA3E55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Description of geographical data</w:t>
      </w:r>
    </w:p>
    <w:p w14:paraId="054A6CF7" w14:textId="77777777" w:rsidR="00FA3E55" w:rsidRDefault="00D60B00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Explanation</w:t>
      </w:r>
      <w:r w:rsidR="00FA3E55">
        <w:rPr>
          <w:rFonts w:ascii="Montserrat" w:hAnsi="Montserrat"/>
        </w:rPr>
        <w:t xml:space="preserve"> of geographical data </w:t>
      </w:r>
    </w:p>
    <w:p w14:paraId="1342E9EB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UK geography</w:t>
      </w:r>
    </w:p>
    <w:p w14:paraId="091499F7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Understand </w:t>
      </w:r>
      <w:r w:rsidR="000D1EF6">
        <w:rPr>
          <w:rFonts w:ascii="Montserrat" w:hAnsi="Montserrat"/>
        </w:rPr>
        <w:t>world wild</w:t>
      </w:r>
      <w:r>
        <w:rPr>
          <w:rFonts w:ascii="Montserrat" w:hAnsi="Montserrat"/>
        </w:rPr>
        <w:t xml:space="preserve"> geography</w:t>
      </w:r>
    </w:p>
    <w:p w14:paraId="7663580B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Investigate different places using enquiry questions</w:t>
      </w:r>
    </w:p>
    <w:p w14:paraId="5C358A7E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Compare and contrast different areas</w:t>
      </w:r>
    </w:p>
    <w:p w14:paraId="0D0EDE37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different cultures</w:t>
      </w:r>
    </w:p>
    <w:p w14:paraId="0E6FA0AD" w14:textId="77777777" w:rsidR="001002B2" w:rsidRDefault="0031480F" w:rsidP="001002B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Write in well-structured paragraphs</w:t>
      </w:r>
      <w:r w:rsidR="001002B2" w:rsidRPr="001002B2">
        <w:rPr>
          <w:rFonts w:ascii="Montserrat" w:hAnsi="Montserrat"/>
        </w:rPr>
        <w:t xml:space="preserve"> </w:t>
      </w:r>
    </w:p>
    <w:p w14:paraId="6B73C544" w14:textId="77777777" w:rsidR="0031480F" w:rsidRPr="001002B2" w:rsidRDefault="001002B2" w:rsidP="001002B2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Make conclusions using data and sources</w:t>
      </w:r>
    </w:p>
    <w:p w14:paraId="5363B94A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Evaluate different sources and make judgements</w:t>
      </w:r>
    </w:p>
    <w:p w14:paraId="33C821D4" w14:textId="77777777" w:rsidR="0031480F" w:rsidRDefault="0031480F" w:rsidP="00FA3E55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Understand and explain the links between human and physical geography</w:t>
      </w:r>
    </w:p>
    <w:p w14:paraId="1FC6829B" w14:textId="77777777" w:rsidR="0031480F" w:rsidRDefault="00CB2C5D" w:rsidP="0031480F">
      <w:r>
        <w:t xml:space="preserve"> </w:t>
      </w:r>
    </w:p>
    <w:sectPr w:rsidR="0031480F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31D92" w14:textId="77777777" w:rsidR="003E41EA" w:rsidRDefault="003E41EA" w:rsidP="00911B11">
      <w:pPr>
        <w:spacing w:after="0" w:line="240" w:lineRule="auto"/>
      </w:pPr>
      <w:r>
        <w:separator/>
      </w:r>
    </w:p>
  </w:endnote>
  <w:endnote w:type="continuationSeparator" w:id="0">
    <w:p w14:paraId="1F47C881" w14:textId="77777777" w:rsidR="003E41EA" w:rsidRDefault="003E41EA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32624" w14:textId="77777777" w:rsidR="003E41EA" w:rsidRDefault="003E41EA" w:rsidP="00911B11">
      <w:pPr>
        <w:spacing w:after="0" w:line="240" w:lineRule="auto"/>
      </w:pPr>
      <w:r>
        <w:separator/>
      </w:r>
    </w:p>
  </w:footnote>
  <w:footnote w:type="continuationSeparator" w:id="0">
    <w:p w14:paraId="1B504816" w14:textId="77777777" w:rsidR="003E41EA" w:rsidRDefault="003E41EA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3822" w14:textId="77777777"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D"/>
    <w:rsid w:val="000A419D"/>
    <w:rsid w:val="000D1EF6"/>
    <w:rsid w:val="000E74B6"/>
    <w:rsid w:val="000F44EB"/>
    <w:rsid w:val="000F6EC1"/>
    <w:rsid w:val="001002B2"/>
    <w:rsid w:val="001B1C35"/>
    <w:rsid w:val="0031480F"/>
    <w:rsid w:val="003C773F"/>
    <w:rsid w:val="003E41EA"/>
    <w:rsid w:val="004C1264"/>
    <w:rsid w:val="004E3439"/>
    <w:rsid w:val="00502469"/>
    <w:rsid w:val="007C7D3D"/>
    <w:rsid w:val="008105D9"/>
    <w:rsid w:val="00863442"/>
    <w:rsid w:val="00911B11"/>
    <w:rsid w:val="009141C0"/>
    <w:rsid w:val="009D132C"/>
    <w:rsid w:val="00CB2C5D"/>
    <w:rsid w:val="00CB7F0B"/>
    <w:rsid w:val="00D60B00"/>
    <w:rsid w:val="00D86CD1"/>
    <w:rsid w:val="00E35E31"/>
    <w:rsid w:val="00ED3562"/>
    <w:rsid w:val="00EE25E1"/>
    <w:rsid w:val="00F77D5F"/>
    <w:rsid w:val="00F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1176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Edwards</dc:creator>
  <cp:keywords/>
  <dc:description/>
  <cp:lastModifiedBy>Dominic Salles</cp:lastModifiedBy>
  <cp:revision>2</cp:revision>
  <dcterms:created xsi:type="dcterms:W3CDTF">2019-07-24T14:37:00Z</dcterms:created>
  <dcterms:modified xsi:type="dcterms:W3CDTF">2019-07-24T14:37:00Z</dcterms:modified>
</cp:coreProperties>
</file>