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900" w:rsidRPr="00E34DBA" w:rsidRDefault="00C71DEA">
      <w:pPr>
        <w:rPr>
          <w:b/>
          <w:sz w:val="28"/>
          <w:szCs w:val="28"/>
        </w:rPr>
      </w:pPr>
      <w:r w:rsidRPr="00E34DBA">
        <w:rPr>
          <w:b/>
          <w:sz w:val="28"/>
          <w:szCs w:val="28"/>
        </w:rPr>
        <w:t>What do I understand?</w:t>
      </w:r>
      <w:r w:rsidR="005269AB">
        <w:rPr>
          <w:b/>
          <w:sz w:val="28"/>
          <w:szCs w:val="28"/>
        </w:rPr>
        <w:t xml:space="preserve">           </w:t>
      </w:r>
      <w:r w:rsidR="00AD1545">
        <w:rPr>
          <w:b/>
          <w:sz w:val="28"/>
          <w:szCs w:val="28"/>
        </w:rPr>
        <w:t xml:space="preserve">               </w:t>
      </w:r>
      <w:r w:rsidR="005269AB">
        <w:rPr>
          <w:b/>
          <w:sz w:val="28"/>
          <w:szCs w:val="28"/>
        </w:rPr>
        <w:t>Name:                                              Group: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3369"/>
        <w:gridCol w:w="7938"/>
        <w:gridCol w:w="992"/>
        <w:gridCol w:w="992"/>
        <w:gridCol w:w="992"/>
      </w:tblGrid>
      <w:tr w:rsidR="00E34DBA" w:rsidTr="00AD1545">
        <w:trPr>
          <w:cantSplit/>
          <w:trHeight w:val="1134"/>
        </w:trPr>
        <w:tc>
          <w:tcPr>
            <w:tcW w:w="3369" w:type="dxa"/>
          </w:tcPr>
          <w:p w:rsidR="00E34DBA" w:rsidRPr="00AD1545" w:rsidRDefault="00AD1545" w:rsidP="00AD1545">
            <w:pPr>
              <w:jc w:val="center"/>
              <w:rPr>
                <w:b/>
                <w:color w:val="000000" w:themeColor="text1"/>
              </w:rPr>
            </w:pPr>
            <w:r w:rsidRPr="00AD1545">
              <w:rPr>
                <w:b/>
                <w:color w:val="000000" w:themeColor="text1"/>
              </w:rPr>
              <w:t>Knowledge or Skill</w:t>
            </w:r>
          </w:p>
        </w:tc>
        <w:tc>
          <w:tcPr>
            <w:tcW w:w="7938" w:type="dxa"/>
          </w:tcPr>
          <w:p w:rsidR="00E34DBA" w:rsidRPr="00AD1545" w:rsidRDefault="00AD1545" w:rsidP="00AD1545">
            <w:pPr>
              <w:jc w:val="center"/>
              <w:rPr>
                <w:b/>
              </w:rPr>
            </w:pPr>
            <w:r w:rsidRPr="00AD1545">
              <w:rPr>
                <w:b/>
              </w:rPr>
              <w:t>Element</w:t>
            </w:r>
          </w:p>
        </w:tc>
        <w:tc>
          <w:tcPr>
            <w:tcW w:w="992" w:type="dxa"/>
            <w:shd w:val="clear" w:color="auto" w:fill="00B050"/>
          </w:tcPr>
          <w:p w:rsidR="00E34DBA" w:rsidRPr="00E34DBA" w:rsidRDefault="00E34DBA" w:rsidP="00E34DBA">
            <w:pPr>
              <w:jc w:val="center"/>
              <w:rPr>
                <w:b/>
              </w:rPr>
            </w:pPr>
            <w:r w:rsidRPr="00E34DBA">
              <w:rPr>
                <w:b/>
              </w:rPr>
              <w:t>Yes</w:t>
            </w:r>
          </w:p>
        </w:tc>
        <w:tc>
          <w:tcPr>
            <w:tcW w:w="992" w:type="dxa"/>
            <w:shd w:val="clear" w:color="auto" w:fill="FFC000"/>
          </w:tcPr>
          <w:p w:rsidR="00E34DBA" w:rsidRPr="00E34DBA" w:rsidRDefault="00AD1545" w:rsidP="00E34DBA">
            <w:pPr>
              <w:jc w:val="center"/>
              <w:rPr>
                <w:b/>
              </w:rPr>
            </w:pPr>
            <w:r>
              <w:rPr>
                <w:b/>
              </w:rPr>
              <w:t>Unsure</w:t>
            </w:r>
          </w:p>
        </w:tc>
        <w:tc>
          <w:tcPr>
            <w:tcW w:w="992" w:type="dxa"/>
            <w:shd w:val="clear" w:color="auto" w:fill="C00000"/>
          </w:tcPr>
          <w:p w:rsidR="00E34DBA" w:rsidRPr="00E34DBA" w:rsidRDefault="00583D15" w:rsidP="00AD1545">
            <w:pPr>
              <w:jc w:val="center"/>
              <w:rPr>
                <w:b/>
              </w:rPr>
            </w:pPr>
            <w:r w:rsidRPr="00583D15">
              <w:rPr>
                <w:b/>
              </w:rPr>
              <w:t>NO</w:t>
            </w:r>
          </w:p>
        </w:tc>
      </w:tr>
      <w:tr w:rsidR="00E34DBA" w:rsidTr="00AD1545">
        <w:tc>
          <w:tcPr>
            <w:tcW w:w="3369" w:type="dxa"/>
          </w:tcPr>
          <w:p w:rsidR="00E34DBA" w:rsidRPr="00E60E57" w:rsidRDefault="00E34DBA" w:rsidP="00320857">
            <w:pPr>
              <w:rPr>
                <w:color w:val="000000" w:themeColor="text1"/>
              </w:rPr>
            </w:pPr>
            <w:r w:rsidRPr="00320857">
              <w:rPr>
                <w:rFonts w:ascii="Arial-BoldMT" w:hAnsi="Arial-BoldMT" w:cs="Arial-BoldMT"/>
                <w:b/>
                <w:bCs/>
                <w:color w:val="000000" w:themeColor="text1"/>
                <w:sz w:val="21"/>
                <w:szCs w:val="21"/>
              </w:rPr>
              <w:t>Understand the purpose</w:t>
            </w:r>
            <w:r>
              <w:rPr>
                <w:rFonts w:ascii="Arial-BoldMT" w:hAnsi="Arial-BoldMT" w:cs="Arial-BoldMT"/>
                <w:b/>
                <w:bCs/>
                <w:color w:val="000000" w:themeColor="text1"/>
                <w:sz w:val="21"/>
                <w:szCs w:val="21"/>
              </w:rPr>
              <w:t>, uses</w:t>
            </w:r>
            <w:r w:rsidRPr="00320857">
              <w:rPr>
                <w:rFonts w:ascii="Arial-BoldMT" w:hAnsi="Arial-BoldMT" w:cs="Arial-BoldMT"/>
                <w:b/>
                <w:bCs/>
                <w:color w:val="000000" w:themeColor="text1"/>
                <w:sz w:val="21"/>
                <w:szCs w:val="21"/>
              </w:rPr>
              <w:t xml:space="preserve"> and content of pre-production</w:t>
            </w:r>
          </w:p>
        </w:tc>
        <w:tc>
          <w:tcPr>
            <w:tcW w:w="7938" w:type="dxa"/>
          </w:tcPr>
          <w:p w:rsidR="00E34DBA" w:rsidRDefault="00E34DBA"/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D96CAA" w:rsidRDefault="00E34DBA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E34DBA" w:rsidRPr="00D96CAA" w:rsidRDefault="00E34DBA">
            <w:pPr>
              <w:rPr>
                <w:color w:val="000000" w:themeColor="text1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mood boards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D96CAA" w:rsidRDefault="00E34DBA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E34DBA" w:rsidRPr="00D96CAA" w:rsidRDefault="00E34DBA">
            <w:pPr>
              <w:rPr>
                <w:color w:val="000000" w:themeColor="text1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mind maps/spider diagrams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D96CAA" w:rsidRDefault="00E34DBA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E34DBA" w:rsidRPr="00D96CAA" w:rsidRDefault="00E34DBA">
            <w:pPr>
              <w:rPr>
                <w:color w:val="000000" w:themeColor="text1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visualisation diagrams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D96CAA" w:rsidRDefault="00E34DBA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E34DBA" w:rsidRPr="00D96CAA" w:rsidRDefault="00E34DBA">
            <w:pPr>
              <w:rPr>
                <w:color w:val="000000" w:themeColor="text1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storyboards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D96CAA" w:rsidRDefault="00E34DBA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E34DBA" w:rsidRPr="00D96CAA" w:rsidRDefault="00E34DBA">
            <w:pPr>
              <w:rPr>
                <w:color w:val="000000" w:themeColor="text1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scripts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D96CAA" w:rsidRDefault="00E34DBA">
            <w:pPr>
              <w:rPr>
                <w:color w:val="000000" w:themeColor="text1"/>
              </w:rPr>
            </w:pPr>
            <w:r w:rsidRPr="00A01B95">
              <w:rPr>
                <w:rFonts w:ascii="Arial-BoldMT" w:hAnsi="Arial-BoldMT" w:cs="Arial-BoldMT"/>
                <w:b/>
                <w:bCs/>
                <w:color w:val="000000" w:themeColor="text1"/>
                <w:sz w:val="21"/>
                <w:szCs w:val="21"/>
              </w:rPr>
              <w:t>Be able to produce pre-production documents</w:t>
            </w:r>
          </w:p>
        </w:tc>
        <w:tc>
          <w:tcPr>
            <w:tcW w:w="7938" w:type="dxa"/>
          </w:tcPr>
          <w:p w:rsidR="00E34DBA" w:rsidRDefault="00E34DBA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A01B95" w:rsidRDefault="00E34DBA">
            <w:pPr>
              <w:rPr>
                <w:rFonts w:ascii="Arial-BoldMT" w:hAnsi="Arial-BoldMT" w:cs="Arial-BoldMT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938" w:type="dxa"/>
          </w:tcPr>
          <w:p w:rsidR="00E34DBA" w:rsidRDefault="00E34DBA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mood boards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A01B95" w:rsidRDefault="00E34DBA">
            <w:pPr>
              <w:rPr>
                <w:rFonts w:ascii="Arial-BoldMT" w:hAnsi="Arial-BoldMT" w:cs="Arial-BoldMT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938" w:type="dxa"/>
          </w:tcPr>
          <w:p w:rsidR="00E34DBA" w:rsidRDefault="00E34DBA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mind maps/spider diagrams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A01B95" w:rsidRDefault="00E34DBA">
            <w:pPr>
              <w:rPr>
                <w:rFonts w:ascii="Arial-BoldMT" w:hAnsi="Arial-BoldMT" w:cs="Arial-BoldMT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938" w:type="dxa"/>
          </w:tcPr>
          <w:p w:rsidR="00E34DBA" w:rsidRDefault="00E34DBA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visualisation diagrams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A01B95" w:rsidRDefault="00E34DBA">
            <w:pPr>
              <w:rPr>
                <w:rFonts w:ascii="Arial-BoldMT" w:hAnsi="Arial-BoldMT" w:cs="Arial-BoldMT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938" w:type="dxa"/>
          </w:tcPr>
          <w:p w:rsidR="00E34DBA" w:rsidRDefault="00E34DBA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Analyse a visualisation diagram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A01B95" w:rsidRDefault="00E34DBA">
            <w:pPr>
              <w:rPr>
                <w:rFonts w:ascii="Arial-BoldMT" w:hAnsi="Arial-BoldMT" w:cs="Arial-BoldMT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938" w:type="dxa"/>
          </w:tcPr>
          <w:p w:rsidR="00E34DBA" w:rsidRDefault="00E34DBA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storyboards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A01B95" w:rsidRDefault="00E34DBA">
            <w:pPr>
              <w:rPr>
                <w:rFonts w:ascii="Arial-BoldMT" w:hAnsi="Arial-BoldMT" w:cs="Arial-BoldMT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938" w:type="dxa"/>
          </w:tcPr>
          <w:p w:rsidR="00E34DBA" w:rsidRDefault="00E34DBA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analyse a script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A01B95" w:rsidRDefault="00E34DBA">
            <w:pPr>
              <w:rPr>
                <w:rFonts w:ascii="Arial-BoldMT" w:hAnsi="Arial-BoldMT" w:cs="Arial-BoldMT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938" w:type="dxa"/>
          </w:tcPr>
          <w:p w:rsidR="00E34DBA" w:rsidRDefault="00E34DBA" w:rsidP="00583D1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the properties and limitations of file formats for still images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A01B95" w:rsidRDefault="00E34DBA">
            <w:pPr>
              <w:rPr>
                <w:rFonts w:ascii="Arial-BoldMT" w:hAnsi="Arial-BoldMT" w:cs="Arial-BoldMT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938" w:type="dxa"/>
          </w:tcPr>
          <w:p w:rsidR="00E34DBA" w:rsidRDefault="00E34DBA" w:rsidP="00583D1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the properties and limitations of file formats for audio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A01B95" w:rsidRDefault="00E34DBA">
            <w:pPr>
              <w:rPr>
                <w:rFonts w:ascii="Arial-BoldMT" w:hAnsi="Arial-BoldMT" w:cs="Arial-BoldMT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938" w:type="dxa"/>
          </w:tcPr>
          <w:p w:rsidR="00E34DBA" w:rsidRDefault="00E34DBA" w:rsidP="00583D1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the properties and limitations of file formats for moving images (video/animation)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A01B95" w:rsidRDefault="00E34DBA">
            <w:pPr>
              <w:rPr>
                <w:rFonts w:ascii="Arial-BoldMT" w:hAnsi="Arial-BoldMT" w:cs="Arial-BoldMT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938" w:type="dxa"/>
          </w:tcPr>
          <w:p w:rsidR="00E34DBA" w:rsidRDefault="00E34DBA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suitable naming conventions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A01B95" w:rsidRDefault="00E34DBA">
            <w:pPr>
              <w:rPr>
                <w:rFonts w:ascii="Arial-BoldMT" w:hAnsi="Arial-BoldMT" w:cs="Arial-BoldMT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938" w:type="dxa"/>
          </w:tcPr>
          <w:p w:rsidR="00E34DBA" w:rsidRDefault="00E34DBA" w:rsidP="009A11F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identify appropriate fi le formats needed to produce:</w:t>
            </w:r>
          </w:p>
          <w:p w:rsidR="00E34DBA" w:rsidRDefault="00E34DBA" w:rsidP="009A11F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</w:rPr>
              <w:t xml:space="preserve">○ </w:t>
            </w:r>
            <w:r>
              <w:rPr>
                <w:rFonts w:ascii="ArialMT" w:hAnsi="ArialMT" w:cs="ArialMT"/>
                <w:sz w:val="20"/>
                <w:szCs w:val="20"/>
              </w:rPr>
              <w:t>pre-production documents</w:t>
            </w:r>
          </w:p>
          <w:p w:rsidR="00E34DBA" w:rsidRDefault="00E34DBA" w:rsidP="009A11FD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</w:rPr>
              <w:t xml:space="preserve">○ </w:t>
            </w:r>
            <w:r>
              <w:rPr>
                <w:rFonts w:ascii="ArialMT" w:hAnsi="ArialMT" w:cs="ArialMT"/>
                <w:sz w:val="20"/>
                <w:szCs w:val="20"/>
              </w:rPr>
              <w:t>final products in line with client requirements</w:t>
            </w:r>
          </w:p>
          <w:p w:rsidR="00E34DBA" w:rsidRDefault="00E34DBA" w:rsidP="009A11FD">
            <w:pPr>
              <w:rPr>
                <w:rFonts w:ascii="ArialMT" w:hAnsi="ArialMT" w:cs="ArialMT"/>
                <w:sz w:val="20"/>
                <w:szCs w:val="20"/>
              </w:rPr>
            </w:pPr>
          </w:p>
          <w:p w:rsidR="00E34DBA" w:rsidRDefault="00E34DBA" w:rsidP="009A11FD">
            <w:pPr>
              <w:rPr>
                <w:rFonts w:ascii="ArialMT" w:hAnsi="ArialMT" w:cs="ArialMT"/>
                <w:sz w:val="20"/>
                <w:szCs w:val="20"/>
              </w:rPr>
            </w:pPr>
          </w:p>
          <w:p w:rsidR="00E34DBA" w:rsidRDefault="00E34DBA" w:rsidP="009A11FD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bookmarkStart w:id="0" w:name="_GoBack"/>
        <w:bookmarkEnd w:id="0"/>
      </w:tr>
      <w:tr w:rsidR="00AD1545" w:rsidTr="00AD1545">
        <w:tc>
          <w:tcPr>
            <w:tcW w:w="3369" w:type="dxa"/>
          </w:tcPr>
          <w:p w:rsidR="00AD1545" w:rsidRPr="00A01B95" w:rsidRDefault="00AD1545">
            <w:pPr>
              <w:rPr>
                <w:rFonts w:ascii="Arial-BoldMT" w:hAnsi="Arial-BoldMT" w:cs="Arial-BoldMT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938" w:type="dxa"/>
          </w:tcPr>
          <w:p w:rsidR="00AD1545" w:rsidRDefault="00AD1545" w:rsidP="009A11F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1545" w:rsidRDefault="00AD1545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AD1545" w:rsidRDefault="00AD1545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AD1545" w:rsidRDefault="00AD1545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D96CAA" w:rsidRDefault="00E34DBA">
            <w:pPr>
              <w:rPr>
                <w:color w:val="000000" w:themeColor="text1"/>
              </w:rPr>
            </w:pPr>
            <w:r w:rsidRPr="00320857">
              <w:rPr>
                <w:rFonts w:ascii="Arial-BoldMT" w:hAnsi="Arial-BoldMT" w:cs="Arial-BoldMT"/>
                <w:b/>
                <w:bCs/>
                <w:color w:val="000000" w:themeColor="text1"/>
                <w:sz w:val="21"/>
                <w:szCs w:val="21"/>
              </w:rPr>
              <w:lastRenderedPageBreak/>
              <w:t>Be able to plan pre-production</w:t>
            </w:r>
          </w:p>
        </w:tc>
        <w:tc>
          <w:tcPr>
            <w:tcW w:w="7938" w:type="dxa"/>
          </w:tcPr>
          <w:p w:rsidR="00E34DBA" w:rsidRPr="00D96CAA" w:rsidRDefault="00E34DBA">
            <w:pPr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D96CAA" w:rsidRDefault="00E34DBA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E34DBA" w:rsidRPr="00D96CAA" w:rsidRDefault="00E34DBA">
            <w:pPr>
              <w:rPr>
                <w:color w:val="000000" w:themeColor="text1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interpret client requirements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D96CAA" w:rsidRDefault="00E34DBA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E34DBA" w:rsidRPr="00D96CAA" w:rsidRDefault="00E34DBA">
            <w:pPr>
              <w:rPr>
                <w:color w:val="000000" w:themeColor="text1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identify timescales for production based on target audience and end user requirements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D96CAA" w:rsidRDefault="00E34DBA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E34DBA" w:rsidRPr="00D96CAA" w:rsidRDefault="00E34DBA">
            <w:pPr>
              <w:rPr>
                <w:color w:val="000000" w:themeColor="text1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how to conduct and analyse research for a creative digital media product (primary/secondary) sources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D96CAA" w:rsidRDefault="00E34DBA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E34DBA" w:rsidRDefault="00E34DBA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produce a work plan and production schedule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D96CAA" w:rsidRDefault="00E34DBA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E34DBA" w:rsidRDefault="00E34DBA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the importance of identifying the target audience and how they can be categorised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D96CAA" w:rsidRDefault="00E34DBA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E34DBA" w:rsidRDefault="00E34DBA" w:rsidP="00C6487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the hardware, techniques and software used for:</w:t>
            </w:r>
          </w:p>
          <w:p w:rsidR="00E34DBA" w:rsidRDefault="00E34DBA" w:rsidP="00C6487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</w:rPr>
              <w:t xml:space="preserve">○ </w:t>
            </w:r>
            <w:r>
              <w:rPr>
                <w:rFonts w:ascii="ArialMT" w:hAnsi="ArialMT" w:cs="ArialMT"/>
                <w:sz w:val="20"/>
                <w:szCs w:val="20"/>
              </w:rPr>
              <w:t>digitising paper-based documents</w:t>
            </w:r>
          </w:p>
          <w:p w:rsidR="00E34DBA" w:rsidRDefault="00E34DBA" w:rsidP="00C64876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</w:rPr>
              <w:t xml:space="preserve">○ </w:t>
            </w:r>
            <w:r>
              <w:rPr>
                <w:rFonts w:ascii="ArialMT" w:hAnsi="ArialMT" w:cs="ArialMT"/>
                <w:sz w:val="20"/>
                <w:szCs w:val="20"/>
              </w:rPr>
              <w:t>creating electronic pre-production documents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D96CAA" w:rsidRDefault="00E34DBA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E34DBA" w:rsidRDefault="00E34DBA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the health and safety considerations when creating digital media products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D96CAA" w:rsidRDefault="00E34DBA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E34DBA" w:rsidRDefault="00E34DBA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legislation regarding any assets to be sourced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D96CAA" w:rsidRDefault="00E34DBA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E34DBA" w:rsidRDefault="00E34DBA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how legislation applies to creative media production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D96CAA" w:rsidRDefault="00E34DBA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E34DBA" w:rsidRDefault="00E34DBA" w:rsidP="0062334F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 xml:space="preserve">How legislation applies to collection, storage and protection of personal data 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D96CAA" w:rsidRDefault="00E34DBA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E34DBA" w:rsidRDefault="00E34DBA" w:rsidP="0062334F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E-Safety – How to safe on-line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D96CAA" w:rsidRDefault="00E34DBA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E34DBA" w:rsidRDefault="00E34DBA" w:rsidP="00FA4838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E-Safety – How to report on-line abuse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D96CAA" w:rsidRDefault="00E34DBA">
            <w:pPr>
              <w:rPr>
                <w:color w:val="000000" w:themeColor="text1"/>
              </w:rPr>
            </w:pPr>
            <w:r w:rsidRPr="0017655A">
              <w:rPr>
                <w:rFonts w:ascii="Arial-BoldMT" w:hAnsi="Arial-BoldMT" w:cs="Arial-BoldMT"/>
                <w:b/>
                <w:bCs/>
                <w:color w:val="000000" w:themeColor="text1"/>
                <w:sz w:val="21"/>
                <w:szCs w:val="21"/>
              </w:rPr>
              <w:t>Be able to review pre-production documents</w:t>
            </w:r>
          </w:p>
        </w:tc>
        <w:tc>
          <w:tcPr>
            <w:tcW w:w="7938" w:type="dxa"/>
          </w:tcPr>
          <w:p w:rsidR="00E34DBA" w:rsidRDefault="00E34DBA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D96CAA" w:rsidRDefault="00E34DBA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E34DBA" w:rsidRDefault="00E34DBA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review a pre-production document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  <w:tr w:rsidR="00E34DBA" w:rsidTr="00AD1545">
        <w:tc>
          <w:tcPr>
            <w:tcW w:w="3369" w:type="dxa"/>
          </w:tcPr>
          <w:p w:rsidR="00E34DBA" w:rsidRPr="00D96CAA" w:rsidRDefault="00E34DBA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E34DBA" w:rsidRDefault="00E34DBA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identify areas for improvement in a pre-production document</w:t>
            </w: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  <w:tc>
          <w:tcPr>
            <w:tcW w:w="992" w:type="dxa"/>
            <w:vAlign w:val="center"/>
          </w:tcPr>
          <w:p w:rsidR="00E34DBA" w:rsidRDefault="00E34DBA" w:rsidP="005A1DA0">
            <w:pPr>
              <w:jc w:val="center"/>
            </w:pPr>
          </w:p>
        </w:tc>
      </w:tr>
    </w:tbl>
    <w:p w:rsidR="00E60E57" w:rsidRDefault="00E60E57"/>
    <w:sectPr w:rsidR="00E60E57" w:rsidSect="00AD15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57"/>
    <w:rsid w:val="0001546C"/>
    <w:rsid w:val="00032B7D"/>
    <w:rsid w:val="00084766"/>
    <w:rsid w:val="000B5A42"/>
    <w:rsid w:val="000D23A2"/>
    <w:rsid w:val="000E2438"/>
    <w:rsid w:val="00110919"/>
    <w:rsid w:val="001233D9"/>
    <w:rsid w:val="0014315B"/>
    <w:rsid w:val="00161645"/>
    <w:rsid w:val="0017655A"/>
    <w:rsid w:val="0018080A"/>
    <w:rsid w:val="001C7C52"/>
    <w:rsid w:val="00233830"/>
    <w:rsid w:val="00250777"/>
    <w:rsid w:val="00276918"/>
    <w:rsid w:val="0028373F"/>
    <w:rsid w:val="002B5C35"/>
    <w:rsid w:val="003012AF"/>
    <w:rsid w:val="00320857"/>
    <w:rsid w:val="00334F0A"/>
    <w:rsid w:val="00393ABF"/>
    <w:rsid w:val="003F3B88"/>
    <w:rsid w:val="00456498"/>
    <w:rsid w:val="0047023C"/>
    <w:rsid w:val="004B41B8"/>
    <w:rsid w:val="004C3CAF"/>
    <w:rsid w:val="005269AB"/>
    <w:rsid w:val="005646A0"/>
    <w:rsid w:val="00583D15"/>
    <w:rsid w:val="00586B39"/>
    <w:rsid w:val="005A1DA0"/>
    <w:rsid w:val="005A6C5A"/>
    <w:rsid w:val="00607697"/>
    <w:rsid w:val="00620648"/>
    <w:rsid w:val="0062334F"/>
    <w:rsid w:val="0065199A"/>
    <w:rsid w:val="00662F14"/>
    <w:rsid w:val="006A5211"/>
    <w:rsid w:val="006D5085"/>
    <w:rsid w:val="00700692"/>
    <w:rsid w:val="00722900"/>
    <w:rsid w:val="00760970"/>
    <w:rsid w:val="00804D00"/>
    <w:rsid w:val="00831A6E"/>
    <w:rsid w:val="008620EA"/>
    <w:rsid w:val="0087261C"/>
    <w:rsid w:val="00874CD0"/>
    <w:rsid w:val="008D0BE5"/>
    <w:rsid w:val="00906298"/>
    <w:rsid w:val="00922E66"/>
    <w:rsid w:val="00965BA9"/>
    <w:rsid w:val="0099588C"/>
    <w:rsid w:val="009A11FD"/>
    <w:rsid w:val="009B29C1"/>
    <w:rsid w:val="00A01B95"/>
    <w:rsid w:val="00A457EA"/>
    <w:rsid w:val="00A57639"/>
    <w:rsid w:val="00A62C46"/>
    <w:rsid w:val="00AD1545"/>
    <w:rsid w:val="00AF73AA"/>
    <w:rsid w:val="00B123F2"/>
    <w:rsid w:val="00B43C23"/>
    <w:rsid w:val="00B6708C"/>
    <w:rsid w:val="00BA1B64"/>
    <w:rsid w:val="00C6001A"/>
    <w:rsid w:val="00C64876"/>
    <w:rsid w:val="00C670AC"/>
    <w:rsid w:val="00C71DEA"/>
    <w:rsid w:val="00C93891"/>
    <w:rsid w:val="00CA39CF"/>
    <w:rsid w:val="00CA425B"/>
    <w:rsid w:val="00D120C4"/>
    <w:rsid w:val="00D1796A"/>
    <w:rsid w:val="00D6403F"/>
    <w:rsid w:val="00D71CDA"/>
    <w:rsid w:val="00D96CAA"/>
    <w:rsid w:val="00DF0323"/>
    <w:rsid w:val="00E25E4F"/>
    <w:rsid w:val="00E34DBA"/>
    <w:rsid w:val="00E42771"/>
    <w:rsid w:val="00E60E57"/>
    <w:rsid w:val="00EB041C"/>
    <w:rsid w:val="00EC425B"/>
    <w:rsid w:val="00F16F2E"/>
    <w:rsid w:val="00F30D91"/>
    <w:rsid w:val="00F3247B"/>
    <w:rsid w:val="00F65B0A"/>
    <w:rsid w:val="00F7172D"/>
    <w:rsid w:val="00F9778B"/>
    <w:rsid w:val="00FA4838"/>
    <w:rsid w:val="00FB76D3"/>
    <w:rsid w:val="00FD35C7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C7CF"/>
  <w15:docId w15:val="{592F464D-20C6-4695-BB26-DE6A8881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0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4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Cleeve School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 Mays</dc:creator>
  <cp:lastModifiedBy>nvigar</cp:lastModifiedBy>
  <cp:revision>7</cp:revision>
  <cp:lastPrinted>2018-12-03T09:27:00Z</cp:lastPrinted>
  <dcterms:created xsi:type="dcterms:W3CDTF">2015-03-16T15:27:00Z</dcterms:created>
  <dcterms:modified xsi:type="dcterms:W3CDTF">2018-12-03T09:31:00Z</dcterms:modified>
</cp:coreProperties>
</file>